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71F7" w14:textId="72F6BA4B" w:rsidR="00C5019A" w:rsidRPr="0046737D" w:rsidRDefault="00C5019A" w:rsidP="0046737D">
      <w:pPr>
        <w:ind w:left="6379"/>
        <w:rPr>
          <w:rFonts w:ascii="Times New Roman" w:hAnsi="Times New Roman"/>
          <w:b/>
        </w:rPr>
      </w:pPr>
      <w:r w:rsidRPr="0046737D">
        <w:rPr>
          <w:rFonts w:ascii="Times New Roman" w:hAnsi="Times New Roman"/>
          <w:b/>
        </w:rPr>
        <w:t xml:space="preserve">Приложение 9 </w:t>
      </w:r>
    </w:p>
    <w:p w14:paraId="575BFFA0" w14:textId="3ED92118" w:rsidR="001A03B8" w:rsidRPr="0046737D" w:rsidRDefault="001A03B8" w:rsidP="0046737D">
      <w:pPr>
        <w:ind w:left="6379"/>
        <w:rPr>
          <w:rFonts w:ascii="Times New Roman" w:hAnsi="Times New Roman"/>
        </w:rPr>
      </w:pPr>
      <w:r w:rsidRPr="0046737D">
        <w:rPr>
          <w:rFonts w:ascii="Times New Roman" w:hAnsi="Times New Roman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7F6A705E" w14:textId="77777777" w:rsidR="00401FF3" w:rsidRPr="008A2082" w:rsidRDefault="00401FF3" w:rsidP="00237874">
      <w:pPr>
        <w:outlineLvl w:val="0"/>
        <w:rPr>
          <w:rFonts w:ascii="Times New Roman" w:hAnsi="Times New Roman"/>
          <w:sz w:val="26"/>
          <w:szCs w:val="26"/>
        </w:rPr>
      </w:pPr>
    </w:p>
    <w:p w14:paraId="3165BEC9" w14:textId="77777777" w:rsidR="00237874" w:rsidRPr="008A2082" w:rsidRDefault="00237874" w:rsidP="00237874">
      <w:pPr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14:paraId="2754E995" w14:textId="77777777" w:rsidR="00D33CFB" w:rsidRPr="00192727" w:rsidRDefault="00D33CFB" w:rsidP="00401FF3">
      <w:pPr>
        <w:jc w:val="center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192727">
        <w:rPr>
          <w:rFonts w:ascii="Times New Roman" w:hAnsi="Times New Roman"/>
          <w:b/>
          <w:bCs/>
          <w:kern w:val="36"/>
          <w:sz w:val="26"/>
          <w:szCs w:val="26"/>
        </w:rPr>
        <w:t xml:space="preserve">Особенности проведения вступительных испытаний для </w:t>
      </w:r>
      <w:r w:rsidR="00401FF3" w:rsidRPr="00192727">
        <w:rPr>
          <w:rFonts w:ascii="Times New Roman" w:hAnsi="Times New Roman"/>
          <w:b/>
          <w:bCs/>
          <w:kern w:val="36"/>
          <w:sz w:val="26"/>
          <w:szCs w:val="26"/>
        </w:rPr>
        <w:t>лиц</w:t>
      </w:r>
      <w:r w:rsidRPr="00192727">
        <w:rPr>
          <w:rFonts w:ascii="Times New Roman" w:hAnsi="Times New Roman"/>
          <w:b/>
          <w:bCs/>
          <w:kern w:val="36"/>
          <w:sz w:val="26"/>
          <w:szCs w:val="26"/>
        </w:rPr>
        <w:t xml:space="preserve"> с ограниченными возможностями здоровья</w:t>
      </w:r>
      <w:r w:rsidR="00401FF3" w:rsidRPr="00192727">
        <w:rPr>
          <w:rFonts w:ascii="Times New Roman" w:hAnsi="Times New Roman"/>
          <w:b/>
          <w:bCs/>
          <w:kern w:val="36"/>
          <w:sz w:val="26"/>
          <w:szCs w:val="26"/>
        </w:rPr>
        <w:t xml:space="preserve"> и инвалидов</w:t>
      </w:r>
    </w:p>
    <w:p w14:paraId="7F91B452" w14:textId="77777777" w:rsidR="00401FF3" w:rsidRPr="00192727" w:rsidRDefault="00401FF3" w:rsidP="00401FF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3BF9AAA" w14:textId="77777777" w:rsidR="00192727" w:rsidRPr="00192727" w:rsidRDefault="006D2FFC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1. </w:t>
      </w:r>
      <w:r w:rsidR="00287F94" w:rsidRPr="00192727">
        <w:rPr>
          <w:rFonts w:ascii="Times New Roman" w:hAnsi="Times New Roman"/>
          <w:sz w:val="26"/>
          <w:szCs w:val="26"/>
        </w:rPr>
        <w:t>Поступающие из числа лиц</w:t>
      </w:r>
      <w:r w:rsidR="00D33CFB" w:rsidRPr="00192727">
        <w:rPr>
          <w:rFonts w:ascii="Times New Roman" w:hAnsi="Times New Roman"/>
          <w:sz w:val="26"/>
          <w:szCs w:val="26"/>
        </w:rPr>
        <w:t xml:space="preserve"> с ограниченными возможностями здоровья </w:t>
      </w:r>
      <w:r w:rsidR="00287F94" w:rsidRPr="00192727">
        <w:rPr>
          <w:rFonts w:ascii="Times New Roman" w:hAnsi="Times New Roman"/>
          <w:sz w:val="26"/>
          <w:szCs w:val="26"/>
        </w:rPr>
        <w:t xml:space="preserve">и (или) инвалиды (далее вместе – поступающие с ограниченными возможностями здоровья) </w:t>
      </w:r>
      <w:r w:rsidR="00D33CFB" w:rsidRPr="00192727">
        <w:rPr>
          <w:rFonts w:ascii="Times New Roman" w:hAnsi="Times New Roman"/>
          <w:sz w:val="26"/>
          <w:szCs w:val="26"/>
        </w:rPr>
        <w:t xml:space="preserve">сдают вступительные испытания, с учетом особенностей </w:t>
      </w:r>
      <w:r w:rsidR="00287F94" w:rsidRPr="00192727">
        <w:rPr>
          <w:rFonts w:ascii="Times New Roman" w:hAnsi="Times New Roman"/>
          <w:sz w:val="26"/>
          <w:szCs w:val="26"/>
        </w:rPr>
        <w:t xml:space="preserve">их </w:t>
      </w:r>
      <w:r w:rsidR="00D33CFB" w:rsidRPr="00192727">
        <w:rPr>
          <w:rFonts w:ascii="Times New Roman" w:hAnsi="Times New Roman"/>
          <w:sz w:val="26"/>
          <w:szCs w:val="26"/>
        </w:rPr>
        <w:t xml:space="preserve">психофизического развития, индивидуальных возможностей и состояния здоровья </w:t>
      </w:r>
      <w:r w:rsidR="00287F94" w:rsidRPr="00192727">
        <w:rPr>
          <w:rFonts w:ascii="Times New Roman" w:hAnsi="Times New Roman"/>
          <w:sz w:val="26"/>
          <w:szCs w:val="26"/>
        </w:rPr>
        <w:t xml:space="preserve">(далее – индивидуальные </w:t>
      </w:r>
      <w:r w:rsidR="00B26CE6" w:rsidRPr="00192727">
        <w:rPr>
          <w:rFonts w:ascii="Times New Roman" w:hAnsi="Times New Roman"/>
          <w:sz w:val="26"/>
          <w:szCs w:val="26"/>
        </w:rPr>
        <w:t>особенности</w:t>
      </w:r>
      <w:r w:rsidR="00287F94" w:rsidRPr="00192727">
        <w:rPr>
          <w:rFonts w:ascii="Times New Roman" w:hAnsi="Times New Roman"/>
          <w:sz w:val="26"/>
          <w:szCs w:val="26"/>
        </w:rPr>
        <w:t>)</w:t>
      </w:r>
      <w:r w:rsidR="00D33CFB" w:rsidRPr="00192727">
        <w:rPr>
          <w:rFonts w:ascii="Times New Roman" w:hAnsi="Times New Roman"/>
          <w:sz w:val="26"/>
          <w:szCs w:val="26"/>
        </w:rPr>
        <w:t>.</w:t>
      </w:r>
    </w:p>
    <w:p w14:paraId="389D1C63" w14:textId="77777777" w:rsidR="007B1321" w:rsidRPr="00192727" w:rsidRDefault="007B1321" w:rsidP="00401F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2.</w:t>
      </w:r>
      <w:r w:rsidR="005B3BCD" w:rsidRPr="00192727">
        <w:rPr>
          <w:rFonts w:ascii="Times New Roman" w:hAnsi="Times New Roman"/>
          <w:sz w:val="26"/>
          <w:szCs w:val="26"/>
          <w:lang w:val="en-US"/>
        </w:rPr>
        <w:t> </w:t>
      </w:r>
      <w:r w:rsidRPr="00192727">
        <w:rPr>
          <w:rFonts w:ascii="Times New Roman" w:hAnsi="Times New Roman"/>
          <w:sz w:val="26"/>
          <w:szCs w:val="26"/>
        </w:rPr>
        <w:t>Специальные условия обеспечиваются для поступающих с огран</w:t>
      </w:r>
      <w:r w:rsidR="002544AA" w:rsidRPr="00192727">
        <w:rPr>
          <w:rFonts w:ascii="Times New Roman" w:hAnsi="Times New Roman"/>
          <w:sz w:val="26"/>
          <w:szCs w:val="26"/>
        </w:rPr>
        <w:t xml:space="preserve">иченными возможностями здоровья </w:t>
      </w:r>
      <w:r w:rsidRPr="00192727">
        <w:rPr>
          <w:rFonts w:ascii="Times New Roman" w:hAnsi="Times New Roman"/>
          <w:sz w:val="26"/>
          <w:szCs w:val="26"/>
        </w:rPr>
        <w:t>на основании заявления о приеме, содержащего сведения о необходимости создания соответствующих условий.</w:t>
      </w:r>
    </w:p>
    <w:p w14:paraId="7E56D761" w14:textId="77777777" w:rsidR="009148CA" w:rsidRPr="00192727" w:rsidRDefault="009148C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3. Вступительные испытания для поступающих с ограниченными возможностями здоровья организованы с использованием дистанционных технологий или могут быть проведены очно </w:t>
      </w:r>
      <w:r w:rsidRPr="008A2082">
        <w:rPr>
          <w:rFonts w:ascii="Times New Roman" w:hAnsi="Times New Roman"/>
          <w:sz w:val="26"/>
          <w:szCs w:val="26"/>
        </w:rPr>
        <w:t>в случае, если Приемной комиссией будет принято решение об очном проведении вступительных испытаний в НИУ ВШЭ</w:t>
      </w:r>
      <w:r w:rsidRPr="00192727">
        <w:rPr>
          <w:rFonts w:ascii="Times New Roman" w:hAnsi="Times New Roman"/>
          <w:sz w:val="26"/>
          <w:szCs w:val="26"/>
        </w:rPr>
        <w:t>.</w:t>
      </w:r>
    </w:p>
    <w:p w14:paraId="6491A723" w14:textId="77777777" w:rsidR="009148CA" w:rsidRPr="00192727" w:rsidRDefault="009148C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4. При проведении вступительных испытаний с использованием дистанционных технологий продолжительность вступительного испытания может быть увеличена, но не более чем на 1,5 часа. </w:t>
      </w:r>
      <w:r w:rsidRPr="008A2082">
        <w:rPr>
          <w:rFonts w:ascii="Times New Roman" w:hAnsi="Times New Roman"/>
          <w:sz w:val="26"/>
          <w:szCs w:val="26"/>
        </w:rPr>
        <w:t>Автоматическая система прокторинга с использованием специальных технических программ не применяется. Все остальные условия участия во вступительных испытаниях, проводимых с использованием дистанционных технологий, с учетом индивидуальных возможностей и состояния здоровья обеспечиваются поступающим самостоятельно.</w:t>
      </w:r>
    </w:p>
    <w:p w14:paraId="42C5D024" w14:textId="77777777" w:rsidR="00D33CFB" w:rsidRPr="00192727" w:rsidRDefault="009148CA" w:rsidP="00401F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5</w:t>
      </w:r>
      <w:r w:rsidR="006D2FFC" w:rsidRPr="00192727">
        <w:rPr>
          <w:rFonts w:ascii="Times New Roman" w:hAnsi="Times New Roman"/>
          <w:sz w:val="26"/>
          <w:szCs w:val="26"/>
        </w:rPr>
        <w:t>. </w:t>
      </w:r>
      <w:r w:rsidR="00D33CFB" w:rsidRPr="00192727">
        <w:rPr>
          <w:rFonts w:ascii="Times New Roman" w:hAnsi="Times New Roman"/>
          <w:sz w:val="26"/>
          <w:szCs w:val="26"/>
        </w:rPr>
        <w:t xml:space="preserve">При </w:t>
      </w:r>
      <w:r w:rsidRPr="00192727">
        <w:rPr>
          <w:rFonts w:ascii="Times New Roman" w:hAnsi="Times New Roman"/>
          <w:sz w:val="26"/>
          <w:szCs w:val="26"/>
        </w:rPr>
        <w:t xml:space="preserve">очном </w:t>
      </w:r>
      <w:r w:rsidR="00D33CFB" w:rsidRPr="00192727">
        <w:rPr>
          <w:rFonts w:ascii="Times New Roman" w:hAnsi="Times New Roman"/>
          <w:sz w:val="26"/>
          <w:szCs w:val="26"/>
        </w:rPr>
        <w:t xml:space="preserve">проведении вступительных испытаний </w:t>
      </w:r>
      <w:r w:rsidR="00D63650" w:rsidRPr="00192727">
        <w:rPr>
          <w:rFonts w:ascii="Times New Roman" w:hAnsi="Times New Roman"/>
          <w:sz w:val="26"/>
          <w:szCs w:val="26"/>
        </w:rPr>
        <w:t xml:space="preserve">для поступающих с ограниченными возможностями здоровья </w:t>
      </w:r>
      <w:r w:rsidR="00D33CFB" w:rsidRPr="00192727">
        <w:rPr>
          <w:rFonts w:ascii="Times New Roman" w:hAnsi="Times New Roman"/>
          <w:sz w:val="26"/>
          <w:szCs w:val="26"/>
        </w:rPr>
        <w:t>обеспечивается соблюдение следующих требований:</w:t>
      </w:r>
    </w:p>
    <w:p w14:paraId="39CEDA88" w14:textId="77777777" w:rsidR="00693EC3" w:rsidRPr="00192727" w:rsidRDefault="00D33CFB" w:rsidP="0019272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вступительные испытания проводятся в отдельной аудитории, </w:t>
      </w:r>
      <w:r w:rsidR="00D63650" w:rsidRPr="00192727">
        <w:rPr>
          <w:rFonts w:ascii="Times New Roman" w:hAnsi="Times New Roman"/>
          <w:sz w:val="26"/>
          <w:szCs w:val="26"/>
        </w:rPr>
        <w:t>число</w:t>
      </w:r>
      <w:r w:rsidRPr="00192727">
        <w:rPr>
          <w:rFonts w:ascii="Times New Roman" w:hAnsi="Times New Roman"/>
          <w:sz w:val="26"/>
          <w:szCs w:val="26"/>
        </w:rPr>
        <w:t xml:space="preserve"> поступающих </w:t>
      </w:r>
      <w:r w:rsidR="00D63650" w:rsidRPr="00192727">
        <w:rPr>
          <w:rFonts w:ascii="Times New Roman" w:hAnsi="Times New Roman"/>
          <w:sz w:val="26"/>
          <w:szCs w:val="26"/>
        </w:rPr>
        <w:t xml:space="preserve">с ограниченными возможностями здоровья </w:t>
      </w:r>
      <w:r w:rsidRPr="00192727">
        <w:rPr>
          <w:rFonts w:ascii="Times New Roman" w:hAnsi="Times New Roman"/>
          <w:sz w:val="26"/>
          <w:szCs w:val="26"/>
        </w:rPr>
        <w:t>в одной аудитории не должно превышать: при сдаче вступительного испытания в письменной форме – 12 человек, при сдаче вступительного испытания в устной форме – 6 человек</w:t>
      </w:r>
      <w:r w:rsidR="00693EC3" w:rsidRPr="00192727">
        <w:rPr>
          <w:rFonts w:ascii="Times New Roman" w:hAnsi="Times New Roman"/>
          <w:sz w:val="26"/>
          <w:szCs w:val="26"/>
        </w:rPr>
        <w:t xml:space="preserve">. </w:t>
      </w:r>
    </w:p>
    <w:p w14:paraId="4FA26AFF" w14:textId="77777777" w:rsidR="00D33CFB" w:rsidRPr="00192727" w:rsidRDefault="00693EC3" w:rsidP="00192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</w:t>
      </w:r>
      <w:r w:rsidRPr="00192727">
        <w:rPr>
          <w:rFonts w:ascii="Times New Roman" w:hAnsi="Times New Roman"/>
          <w:sz w:val="26"/>
          <w:szCs w:val="26"/>
        </w:rPr>
        <w:lastRenderedPageBreak/>
        <w:t>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</w:t>
      </w:r>
      <w:r w:rsidR="00D33CFB" w:rsidRPr="00192727">
        <w:rPr>
          <w:rFonts w:ascii="Times New Roman" w:hAnsi="Times New Roman"/>
          <w:sz w:val="26"/>
          <w:szCs w:val="26"/>
        </w:rPr>
        <w:t>;</w:t>
      </w:r>
    </w:p>
    <w:p w14:paraId="24EF9F71" w14:textId="77777777" w:rsidR="00D33CFB" w:rsidRPr="00192727" w:rsidRDefault="006D2A89" w:rsidP="0019272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по решению НИУ ВШЭ </w:t>
      </w:r>
      <w:r w:rsidR="00D33CFB" w:rsidRPr="00192727">
        <w:rPr>
          <w:rFonts w:ascii="Times New Roman" w:hAnsi="Times New Roman"/>
          <w:sz w:val="26"/>
          <w:szCs w:val="26"/>
        </w:rPr>
        <w:t>продолжительность вступительн</w:t>
      </w:r>
      <w:r w:rsidR="00D63650" w:rsidRPr="00192727">
        <w:rPr>
          <w:rFonts w:ascii="Times New Roman" w:hAnsi="Times New Roman"/>
          <w:sz w:val="26"/>
          <w:szCs w:val="26"/>
        </w:rPr>
        <w:t>ого</w:t>
      </w:r>
      <w:r w:rsidR="00D33CFB" w:rsidRPr="00192727">
        <w:rPr>
          <w:rFonts w:ascii="Times New Roman" w:hAnsi="Times New Roman"/>
          <w:sz w:val="26"/>
          <w:szCs w:val="26"/>
        </w:rPr>
        <w:t xml:space="preserve"> испытани</w:t>
      </w:r>
      <w:r w:rsidR="00D63650" w:rsidRPr="00192727">
        <w:rPr>
          <w:rFonts w:ascii="Times New Roman" w:hAnsi="Times New Roman"/>
          <w:sz w:val="26"/>
          <w:szCs w:val="26"/>
        </w:rPr>
        <w:t>я</w:t>
      </w:r>
      <w:r w:rsidR="00D33CFB" w:rsidRPr="00192727">
        <w:rPr>
          <w:rFonts w:ascii="Times New Roman" w:hAnsi="Times New Roman"/>
          <w:sz w:val="26"/>
          <w:szCs w:val="26"/>
        </w:rPr>
        <w:t xml:space="preserve"> может быть увеличена, но не более чем на 1,5 часа;</w:t>
      </w:r>
    </w:p>
    <w:p w14:paraId="17C46D9F" w14:textId="77777777" w:rsidR="00D33CFB" w:rsidRPr="00192727" w:rsidRDefault="008264F3" w:rsidP="0019272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допускается </w:t>
      </w:r>
      <w:r w:rsidR="00D33CFB" w:rsidRPr="00192727">
        <w:rPr>
          <w:rFonts w:ascii="Times New Roman" w:hAnsi="Times New Roman"/>
          <w:sz w:val="26"/>
          <w:szCs w:val="26"/>
        </w:rPr>
        <w:t>присутствие</w:t>
      </w:r>
      <w:r w:rsidR="00693EC3" w:rsidRPr="00192727">
        <w:rPr>
          <w:rFonts w:ascii="Times New Roman" w:hAnsi="Times New Roman"/>
          <w:sz w:val="26"/>
          <w:szCs w:val="26"/>
        </w:rPr>
        <w:t xml:space="preserve"> в аудитории</w:t>
      </w:r>
      <w:r w:rsidR="00D33CFB" w:rsidRPr="00192727">
        <w:rPr>
          <w:rFonts w:ascii="Times New Roman" w:hAnsi="Times New Roman"/>
          <w:sz w:val="26"/>
          <w:szCs w:val="26"/>
        </w:rPr>
        <w:t xml:space="preserve"> ассистента</w:t>
      </w:r>
      <w:r w:rsidR="00693EC3" w:rsidRPr="00192727">
        <w:rPr>
          <w:rFonts w:ascii="Times New Roman" w:hAnsi="Times New Roman"/>
          <w:sz w:val="26"/>
          <w:szCs w:val="26"/>
        </w:rPr>
        <w:t xml:space="preserve"> из числа работников НИУ ВШЭ или привлеченных лиц</w:t>
      </w:r>
      <w:r w:rsidR="00D33CFB" w:rsidRPr="00192727">
        <w:rPr>
          <w:rFonts w:ascii="Times New Roman" w:hAnsi="Times New Roman"/>
          <w:sz w:val="26"/>
          <w:szCs w:val="26"/>
        </w:rPr>
        <w:t xml:space="preserve">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</w:t>
      </w:r>
      <w:r w:rsidRPr="00192727">
        <w:rPr>
          <w:rFonts w:ascii="Times New Roman" w:hAnsi="Times New Roman"/>
          <w:sz w:val="26"/>
          <w:szCs w:val="26"/>
        </w:rPr>
        <w:t>преподавателями, проводящими вступительные испытания</w:t>
      </w:r>
      <w:r w:rsidR="00D33CFB" w:rsidRPr="00192727">
        <w:rPr>
          <w:rFonts w:ascii="Times New Roman" w:hAnsi="Times New Roman"/>
          <w:sz w:val="26"/>
          <w:szCs w:val="26"/>
        </w:rPr>
        <w:t>);</w:t>
      </w:r>
    </w:p>
    <w:p w14:paraId="65AE2FBF" w14:textId="77777777" w:rsidR="00D33CFB" w:rsidRPr="00192727" w:rsidRDefault="00D33CFB" w:rsidP="00192727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поступающим предоставляется в </w:t>
      </w:r>
      <w:r w:rsidR="00D63650" w:rsidRPr="00192727">
        <w:rPr>
          <w:rFonts w:ascii="Times New Roman" w:hAnsi="Times New Roman"/>
          <w:sz w:val="26"/>
          <w:szCs w:val="26"/>
        </w:rPr>
        <w:t>доступной для них форме</w:t>
      </w:r>
      <w:r w:rsidRPr="00192727">
        <w:rPr>
          <w:rFonts w:ascii="Times New Roman" w:hAnsi="Times New Roman"/>
          <w:sz w:val="26"/>
          <w:szCs w:val="26"/>
        </w:rPr>
        <w:t xml:space="preserve"> </w:t>
      </w:r>
      <w:r w:rsidR="008264F3" w:rsidRPr="00192727">
        <w:rPr>
          <w:rFonts w:ascii="Times New Roman" w:hAnsi="Times New Roman"/>
          <w:sz w:val="26"/>
          <w:szCs w:val="26"/>
        </w:rPr>
        <w:t>информация</w:t>
      </w:r>
      <w:r w:rsidRPr="00192727">
        <w:rPr>
          <w:rFonts w:ascii="Times New Roman" w:hAnsi="Times New Roman"/>
          <w:sz w:val="26"/>
          <w:szCs w:val="26"/>
        </w:rPr>
        <w:t xml:space="preserve"> о порядк</w:t>
      </w:r>
      <w:r w:rsidR="008264F3" w:rsidRPr="00192727">
        <w:rPr>
          <w:rFonts w:ascii="Times New Roman" w:hAnsi="Times New Roman"/>
          <w:sz w:val="26"/>
          <w:szCs w:val="26"/>
        </w:rPr>
        <w:t>е</w:t>
      </w:r>
      <w:r w:rsidRPr="00192727">
        <w:rPr>
          <w:rFonts w:ascii="Times New Roman" w:hAnsi="Times New Roman"/>
          <w:sz w:val="26"/>
          <w:szCs w:val="26"/>
        </w:rPr>
        <w:t xml:space="preserve"> проведения вступительных испытаний;</w:t>
      </w:r>
    </w:p>
    <w:p w14:paraId="666A9B0F" w14:textId="77777777" w:rsidR="005F5028" w:rsidRPr="00192727" w:rsidRDefault="00D33CFB" w:rsidP="008A2082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поступающие могут в процессе сдачи вступительного испытания пользоваться необходимыми им</w:t>
      </w:r>
      <w:r w:rsidR="00B26CE6" w:rsidRPr="00192727">
        <w:rPr>
          <w:rFonts w:ascii="Times New Roman" w:hAnsi="Times New Roman"/>
          <w:sz w:val="26"/>
          <w:szCs w:val="26"/>
        </w:rPr>
        <w:t xml:space="preserve"> в связи с их индивидуальными особенностями</w:t>
      </w:r>
      <w:r w:rsidRPr="00192727">
        <w:rPr>
          <w:rFonts w:ascii="Times New Roman" w:hAnsi="Times New Roman"/>
          <w:sz w:val="26"/>
          <w:szCs w:val="26"/>
        </w:rPr>
        <w:t xml:space="preserve"> техническими средствами.</w:t>
      </w:r>
    </w:p>
    <w:p w14:paraId="22CB8523" w14:textId="77777777" w:rsidR="00503704" w:rsidRPr="00192727" w:rsidRDefault="009C1A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6</w:t>
      </w:r>
      <w:r w:rsidR="005B4667" w:rsidRPr="00192727">
        <w:rPr>
          <w:rFonts w:ascii="Times New Roman" w:hAnsi="Times New Roman"/>
          <w:sz w:val="26"/>
          <w:szCs w:val="26"/>
        </w:rPr>
        <w:t>. </w:t>
      </w:r>
      <w:r w:rsidR="00D33CFB" w:rsidRPr="00192727">
        <w:rPr>
          <w:rFonts w:ascii="Times New Roman" w:hAnsi="Times New Roman"/>
          <w:sz w:val="26"/>
          <w:szCs w:val="26"/>
        </w:rPr>
        <w:t xml:space="preserve">Дополнительно при проведении </w:t>
      </w:r>
      <w:r w:rsidR="000977E6" w:rsidRPr="00192727">
        <w:rPr>
          <w:rFonts w:ascii="Times New Roman" w:hAnsi="Times New Roman"/>
          <w:sz w:val="26"/>
          <w:szCs w:val="26"/>
        </w:rPr>
        <w:t xml:space="preserve">очных </w:t>
      </w:r>
      <w:r w:rsidR="00D33CFB" w:rsidRPr="00192727">
        <w:rPr>
          <w:rFonts w:ascii="Times New Roman" w:hAnsi="Times New Roman"/>
          <w:sz w:val="26"/>
          <w:szCs w:val="26"/>
        </w:rPr>
        <w:t xml:space="preserve">вступительных испытаний обеспечивается соблюдение следующих требований в зависимости от </w:t>
      </w:r>
      <w:r w:rsidR="003922CB" w:rsidRPr="00192727">
        <w:rPr>
          <w:rFonts w:ascii="Times New Roman" w:hAnsi="Times New Roman"/>
          <w:sz w:val="26"/>
          <w:szCs w:val="26"/>
        </w:rPr>
        <w:t>индивидуальных особенностей</w:t>
      </w:r>
      <w:r w:rsidR="00D33CFB" w:rsidRPr="00192727">
        <w:rPr>
          <w:rFonts w:ascii="Times New Roman" w:hAnsi="Times New Roman"/>
          <w:sz w:val="26"/>
          <w:szCs w:val="26"/>
        </w:rPr>
        <w:t xml:space="preserve"> поступающих с ограниченными возможностями здоровья:</w:t>
      </w:r>
    </w:p>
    <w:p w14:paraId="74BF5EC3" w14:textId="77777777" w:rsidR="00D33CFB" w:rsidRPr="00192727" w:rsidRDefault="00D33CFB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а) для слепых:</w:t>
      </w:r>
    </w:p>
    <w:p w14:paraId="6CA350E1" w14:textId="77777777" w:rsidR="00D33CFB" w:rsidRPr="00192727" w:rsidRDefault="00D33CFB" w:rsidP="0019272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задания для выполнения на вступительном испытании, а также инструкция по его выполнению зачитываются ассистентом;</w:t>
      </w:r>
    </w:p>
    <w:p w14:paraId="5062B342" w14:textId="77777777" w:rsidR="00503704" w:rsidRPr="00192727" w:rsidRDefault="00D33CFB" w:rsidP="008A208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ответы на письменные задания надиктовываются ассистенту;</w:t>
      </w:r>
    </w:p>
    <w:p w14:paraId="7583DDFD" w14:textId="77777777" w:rsidR="00D33CFB" w:rsidRPr="00192727" w:rsidRDefault="00D33CFB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б) для слабовидящих:</w:t>
      </w:r>
    </w:p>
    <w:p w14:paraId="5EE82C25" w14:textId="77777777" w:rsidR="00D33CFB" w:rsidRPr="00192727" w:rsidRDefault="007F6EEF" w:rsidP="0019272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обеспечивается </w:t>
      </w:r>
      <w:r w:rsidR="00D33CFB" w:rsidRPr="00192727">
        <w:rPr>
          <w:rFonts w:ascii="Times New Roman" w:hAnsi="Times New Roman"/>
          <w:sz w:val="26"/>
          <w:szCs w:val="26"/>
        </w:rPr>
        <w:t xml:space="preserve">индивидуальное равномерное освещение не менее 300 люкс; </w:t>
      </w:r>
    </w:p>
    <w:p w14:paraId="0BF25D63" w14:textId="77777777" w:rsidR="00D33CFB" w:rsidRPr="00192727" w:rsidRDefault="00D33CFB" w:rsidP="0019272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задания для выполнения, а также инструкция </w:t>
      </w:r>
      <w:r w:rsidR="00B26CE6" w:rsidRPr="00192727">
        <w:rPr>
          <w:rFonts w:ascii="Times New Roman" w:hAnsi="Times New Roman"/>
          <w:sz w:val="26"/>
          <w:szCs w:val="26"/>
        </w:rPr>
        <w:t>п</w:t>
      </w:r>
      <w:r w:rsidRPr="00192727">
        <w:rPr>
          <w:rFonts w:ascii="Times New Roman" w:hAnsi="Times New Roman"/>
          <w:sz w:val="26"/>
          <w:szCs w:val="26"/>
        </w:rPr>
        <w:t>о порядк</w:t>
      </w:r>
      <w:r w:rsidR="00B26CE6" w:rsidRPr="00192727">
        <w:rPr>
          <w:rFonts w:ascii="Times New Roman" w:hAnsi="Times New Roman"/>
          <w:sz w:val="26"/>
          <w:szCs w:val="26"/>
        </w:rPr>
        <w:t>у</w:t>
      </w:r>
      <w:r w:rsidRPr="00192727">
        <w:rPr>
          <w:rFonts w:ascii="Times New Roman" w:hAnsi="Times New Roman"/>
          <w:sz w:val="26"/>
          <w:szCs w:val="26"/>
        </w:rPr>
        <w:t xml:space="preserve"> проведения вступительных испытаний оформляются увеличенным шрифтом;</w:t>
      </w:r>
    </w:p>
    <w:p w14:paraId="6BF55F8D" w14:textId="77777777" w:rsidR="00503704" w:rsidRPr="00192727" w:rsidRDefault="00D33CFB" w:rsidP="008A208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поступающим для выполнения задания при необходимости предоставляется увеличивающее устройство;</w:t>
      </w:r>
      <w:r w:rsidR="003922CB" w:rsidRPr="00192727">
        <w:rPr>
          <w:rFonts w:ascii="Times New Roman" w:hAnsi="Times New Roman"/>
          <w:sz w:val="26"/>
          <w:szCs w:val="26"/>
        </w:rPr>
        <w:t xml:space="preserve"> возможно также использование собственных увеличивающих устройств;</w:t>
      </w:r>
    </w:p>
    <w:p w14:paraId="3F5F9417" w14:textId="77777777" w:rsidR="000C248A" w:rsidRPr="00192727" w:rsidRDefault="00D33CFB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 xml:space="preserve">в) </w:t>
      </w:r>
      <w:r w:rsidR="000C248A" w:rsidRPr="00192727">
        <w:rPr>
          <w:rFonts w:ascii="Times New Roman" w:hAnsi="Times New Roman"/>
          <w:sz w:val="26"/>
          <w:szCs w:val="26"/>
        </w:rPr>
        <w:t>для глухих и слабослышащих:</w:t>
      </w:r>
    </w:p>
    <w:p w14:paraId="50C11789" w14:textId="09320178" w:rsidR="000C248A" w:rsidRPr="00192727" w:rsidRDefault="000C248A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-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1AB0D32A" w14:textId="77777777" w:rsidR="002574C5" w:rsidRPr="00192727" w:rsidRDefault="000C248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- предоставляются услуги сурдопереводчика;</w:t>
      </w:r>
    </w:p>
    <w:p w14:paraId="0CA1B76C" w14:textId="77777777" w:rsidR="00534217" w:rsidRPr="00192727" w:rsidRDefault="00AF0E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г)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33065073" w14:textId="77777777" w:rsidR="00503704" w:rsidRPr="00192727" w:rsidRDefault="00AF0E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д</w:t>
      </w:r>
      <w:r w:rsidR="00D33CFB" w:rsidRPr="00192727">
        <w:rPr>
          <w:rFonts w:ascii="Times New Roman" w:hAnsi="Times New Roman"/>
          <w:sz w:val="26"/>
          <w:szCs w:val="26"/>
        </w:rPr>
        <w:t>) для лиц с тяжелыми нарушениями речи, глухих, слабослышащих вступительные испытания</w:t>
      </w:r>
      <w:r w:rsidR="00C660DF" w:rsidRPr="00192727">
        <w:rPr>
          <w:rFonts w:ascii="Times New Roman" w:hAnsi="Times New Roman"/>
          <w:sz w:val="26"/>
          <w:szCs w:val="26"/>
        </w:rPr>
        <w:t>, проводимые в устной форме,</w:t>
      </w:r>
      <w:r w:rsidR="00D33CFB" w:rsidRPr="00192727">
        <w:rPr>
          <w:rFonts w:ascii="Times New Roman" w:hAnsi="Times New Roman"/>
          <w:sz w:val="26"/>
          <w:szCs w:val="26"/>
        </w:rPr>
        <w:t xml:space="preserve"> провод</w:t>
      </w:r>
      <w:r w:rsidR="00C660DF" w:rsidRPr="00192727">
        <w:rPr>
          <w:rFonts w:ascii="Times New Roman" w:hAnsi="Times New Roman"/>
          <w:sz w:val="26"/>
          <w:szCs w:val="26"/>
        </w:rPr>
        <w:t>я</w:t>
      </w:r>
      <w:r w:rsidR="00D33CFB" w:rsidRPr="00192727">
        <w:rPr>
          <w:rFonts w:ascii="Times New Roman" w:hAnsi="Times New Roman"/>
          <w:sz w:val="26"/>
          <w:szCs w:val="26"/>
        </w:rPr>
        <w:t>тся в письменной форме</w:t>
      </w:r>
      <w:r w:rsidR="008A1AFF" w:rsidRPr="00192727">
        <w:rPr>
          <w:rFonts w:ascii="Times New Roman" w:hAnsi="Times New Roman"/>
          <w:sz w:val="26"/>
          <w:szCs w:val="26"/>
        </w:rPr>
        <w:t>, в том числе дополнительные вступительные испытания творческой направленности</w:t>
      </w:r>
      <w:r w:rsidR="00D33CFB" w:rsidRPr="00192727">
        <w:rPr>
          <w:rFonts w:ascii="Times New Roman" w:hAnsi="Times New Roman"/>
          <w:sz w:val="26"/>
          <w:szCs w:val="26"/>
        </w:rPr>
        <w:t>;</w:t>
      </w:r>
    </w:p>
    <w:p w14:paraId="144917AF" w14:textId="77777777" w:rsidR="00D33CFB" w:rsidRPr="00192727" w:rsidRDefault="00455CA3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е</w:t>
      </w:r>
      <w:r w:rsidR="00D33CFB" w:rsidRPr="00192727">
        <w:rPr>
          <w:rFonts w:ascii="Times New Roman" w:hAnsi="Times New Roman"/>
          <w:sz w:val="26"/>
          <w:szCs w:val="26"/>
        </w:rPr>
        <w:t xml:space="preserve">) </w:t>
      </w:r>
      <w:r w:rsidR="000C248A" w:rsidRPr="00192727">
        <w:rPr>
          <w:rFonts w:ascii="Times New Roman" w:hAnsi="Times New Roman"/>
          <w:sz w:val="26"/>
          <w:szCs w:val="26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 ответы на письменные задания надиктовываются ассистенту.</w:t>
      </w:r>
    </w:p>
    <w:p w14:paraId="4BC1CC44" w14:textId="66EF6C3F" w:rsidR="00D33CFB" w:rsidRPr="00192727" w:rsidRDefault="002574C5" w:rsidP="0019272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92727">
        <w:rPr>
          <w:rFonts w:ascii="Times New Roman" w:hAnsi="Times New Roman"/>
          <w:sz w:val="26"/>
          <w:szCs w:val="26"/>
        </w:rPr>
        <w:t>Вступительные испытания</w:t>
      </w:r>
      <w:r w:rsidR="0071309F" w:rsidRPr="00192727">
        <w:rPr>
          <w:rFonts w:ascii="Times New Roman" w:hAnsi="Times New Roman"/>
          <w:sz w:val="26"/>
          <w:szCs w:val="26"/>
        </w:rPr>
        <w:t>,</w:t>
      </w:r>
      <w:r w:rsidRPr="00192727">
        <w:rPr>
          <w:rFonts w:ascii="Times New Roman" w:hAnsi="Times New Roman"/>
          <w:sz w:val="26"/>
          <w:szCs w:val="26"/>
        </w:rPr>
        <w:t xml:space="preserve"> проводимые в письменно</w:t>
      </w:r>
      <w:r w:rsidR="00E0110B" w:rsidRPr="00192727">
        <w:rPr>
          <w:rFonts w:ascii="Times New Roman" w:hAnsi="Times New Roman"/>
          <w:sz w:val="26"/>
          <w:szCs w:val="26"/>
        </w:rPr>
        <w:t>й</w:t>
      </w:r>
      <w:r w:rsidRPr="00192727">
        <w:rPr>
          <w:rFonts w:ascii="Times New Roman" w:hAnsi="Times New Roman"/>
          <w:sz w:val="26"/>
          <w:szCs w:val="26"/>
        </w:rPr>
        <w:t xml:space="preserve"> форм</w:t>
      </w:r>
      <w:r w:rsidR="00E0110B" w:rsidRPr="00192727">
        <w:rPr>
          <w:rFonts w:ascii="Times New Roman" w:hAnsi="Times New Roman"/>
          <w:sz w:val="26"/>
          <w:szCs w:val="26"/>
        </w:rPr>
        <w:t>е</w:t>
      </w:r>
      <w:r w:rsidR="0071309F" w:rsidRPr="00192727">
        <w:rPr>
          <w:rFonts w:ascii="Times New Roman" w:hAnsi="Times New Roman"/>
          <w:sz w:val="26"/>
          <w:szCs w:val="26"/>
        </w:rPr>
        <w:t>,</w:t>
      </w:r>
      <w:r w:rsidRPr="00192727">
        <w:rPr>
          <w:rFonts w:ascii="Times New Roman" w:hAnsi="Times New Roman"/>
          <w:sz w:val="26"/>
          <w:szCs w:val="26"/>
        </w:rPr>
        <w:t xml:space="preserve"> могут быть проведены в устной форме, в том числе дополнительные вступительные испытания творческой направленности.</w:t>
      </w:r>
    </w:p>
    <w:sectPr w:rsidR="00D33CFB" w:rsidRPr="00192727" w:rsidSect="007F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FFA95" w14:textId="77777777" w:rsidR="00BC4D29" w:rsidRDefault="00BC4D29" w:rsidP="00291236">
      <w:r>
        <w:separator/>
      </w:r>
    </w:p>
  </w:endnote>
  <w:endnote w:type="continuationSeparator" w:id="0">
    <w:p w14:paraId="11CD1906" w14:textId="77777777" w:rsidR="00BC4D29" w:rsidRDefault="00BC4D29" w:rsidP="002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F628" w14:textId="77777777" w:rsidR="007F2F3A" w:rsidRDefault="007F2F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3887" w14:textId="77777777" w:rsidR="00291236" w:rsidRDefault="002912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C9F7" w14:textId="77777777" w:rsidR="007F2F3A" w:rsidRDefault="007F2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6888" w14:textId="77777777" w:rsidR="00BC4D29" w:rsidRDefault="00BC4D29" w:rsidP="00291236">
      <w:r>
        <w:separator/>
      </w:r>
    </w:p>
  </w:footnote>
  <w:footnote w:type="continuationSeparator" w:id="0">
    <w:p w14:paraId="09413062" w14:textId="77777777" w:rsidR="00BC4D29" w:rsidRDefault="00BC4D29" w:rsidP="0029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4676" w14:textId="77777777" w:rsidR="007F2F3A" w:rsidRDefault="007F2F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232664"/>
      <w:docPartObj>
        <w:docPartGallery w:val="Page Numbers (Top of Page)"/>
        <w:docPartUnique/>
      </w:docPartObj>
    </w:sdtPr>
    <w:sdtContent>
      <w:p w14:paraId="70BABB87" w14:textId="16018B67" w:rsidR="007F2F3A" w:rsidRDefault="007F2F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EB1041" w14:textId="77777777" w:rsidR="007F2F3A" w:rsidRDefault="007F2F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16CF" w14:textId="77777777" w:rsidR="007F2F3A" w:rsidRDefault="007F2F3A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8FE"/>
    <w:multiLevelType w:val="hybridMultilevel"/>
    <w:tmpl w:val="E7E0320A"/>
    <w:lvl w:ilvl="0" w:tplc="C8E447BA">
      <w:start w:val="1"/>
      <w:numFmt w:val="bullet"/>
      <w:lvlText w:val=""/>
      <w:lvlJc w:val="left"/>
      <w:pPr>
        <w:ind w:left="3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3" w:hanging="360"/>
      </w:pPr>
      <w:rPr>
        <w:rFonts w:ascii="Wingdings" w:hAnsi="Wingdings" w:hint="default"/>
      </w:rPr>
    </w:lvl>
  </w:abstractNum>
  <w:abstractNum w:abstractNumId="1" w15:restartNumberingAfterBreak="0">
    <w:nsid w:val="05D27F41"/>
    <w:multiLevelType w:val="hybridMultilevel"/>
    <w:tmpl w:val="6BE6ED24"/>
    <w:lvl w:ilvl="0" w:tplc="C8E447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9C65899"/>
    <w:multiLevelType w:val="multilevel"/>
    <w:tmpl w:val="68D2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CB7"/>
    <w:multiLevelType w:val="multilevel"/>
    <w:tmpl w:val="D50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C74B8"/>
    <w:multiLevelType w:val="multilevel"/>
    <w:tmpl w:val="2E689B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9249A"/>
    <w:multiLevelType w:val="hybridMultilevel"/>
    <w:tmpl w:val="D34A4F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7A6955F8"/>
    <w:multiLevelType w:val="multilevel"/>
    <w:tmpl w:val="AB7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B"/>
    <w:rsid w:val="0000605B"/>
    <w:rsid w:val="00017C5F"/>
    <w:rsid w:val="000325F4"/>
    <w:rsid w:val="000774B9"/>
    <w:rsid w:val="000977E6"/>
    <w:rsid w:val="000C02FD"/>
    <w:rsid w:val="000C248A"/>
    <w:rsid w:val="000D052A"/>
    <w:rsid w:val="000F3ACB"/>
    <w:rsid w:val="001122AF"/>
    <w:rsid w:val="00112722"/>
    <w:rsid w:val="0015755F"/>
    <w:rsid w:val="00162045"/>
    <w:rsid w:val="00192727"/>
    <w:rsid w:val="001A03B8"/>
    <w:rsid w:val="001A3CD0"/>
    <w:rsid w:val="001C2E90"/>
    <w:rsid w:val="001D52E7"/>
    <w:rsid w:val="001F3584"/>
    <w:rsid w:val="001F75CE"/>
    <w:rsid w:val="002076C0"/>
    <w:rsid w:val="002167E4"/>
    <w:rsid w:val="00237874"/>
    <w:rsid w:val="002544AA"/>
    <w:rsid w:val="002574C5"/>
    <w:rsid w:val="002648EF"/>
    <w:rsid w:val="002664DB"/>
    <w:rsid w:val="00287F94"/>
    <w:rsid w:val="00291236"/>
    <w:rsid w:val="002C2D21"/>
    <w:rsid w:val="002F4F5C"/>
    <w:rsid w:val="003021B4"/>
    <w:rsid w:val="00323AFA"/>
    <w:rsid w:val="0034140E"/>
    <w:rsid w:val="003922CB"/>
    <w:rsid w:val="00396A96"/>
    <w:rsid w:val="003B6244"/>
    <w:rsid w:val="00401FF3"/>
    <w:rsid w:val="00407C99"/>
    <w:rsid w:val="00420063"/>
    <w:rsid w:val="00421A23"/>
    <w:rsid w:val="00425A27"/>
    <w:rsid w:val="00455CA3"/>
    <w:rsid w:val="00457CFB"/>
    <w:rsid w:val="0046737D"/>
    <w:rsid w:val="004828A9"/>
    <w:rsid w:val="004B01E7"/>
    <w:rsid w:val="004B23AA"/>
    <w:rsid w:val="004D1463"/>
    <w:rsid w:val="004F38D7"/>
    <w:rsid w:val="00503704"/>
    <w:rsid w:val="00534217"/>
    <w:rsid w:val="00546A5D"/>
    <w:rsid w:val="005B3BCD"/>
    <w:rsid w:val="005B4667"/>
    <w:rsid w:val="005D2176"/>
    <w:rsid w:val="005D53C3"/>
    <w:rsid w:val="005F5028"/>
    <w:rsid w:val="00611ABC"/>
    <w:rsid w:val="00635544"/>
    <w:rsid w:val="0065514F"/>
    <w:rsid w:val="00656AB7"/>
    <w:rsid w:val="00670EEB"/>
    <w:rsid w:val="006816CE"/>
    <w:rsid w:val="00693EC3"/>
    <w:rsid w:val="006A0094"/>
    <w:rsid w:val="006A73B4"/>
    <w:rsid w:val="006B0475"/>
    <w:rsid w:val="006C38BA"/>
    <w:rsid w:val="006C4A41"/>
    <w:rsid w:val="006D2A89"/>
    <w:rsid w:val="006D2FFC"/>
    <w:rsid w:val="0071309F"/>
    <w:rsid w:val="0072467A"/>
    <w:rsid w:val="00745951"/>
    <w:rsid w:val="00776CFF"/>
    <w:rsid w:val="007B1321"/>
    <w:rsid w:val="007F2F3A"/>
    <w:rsid w:val="007F6EEF"/>
    <w:rsid w:val="008069EF"/>
    <w:rsid w:val="00810E9E"/>
    <w:rsid w:val="008264F3"/>
    <w:rsid w:val="00891DC7"/>
    <w:rsid w:val="008A1AFF"/>
    <w:rsid w:val="008A2082"/>
    <w:rsid w:val="008D0D19"/>
    <w:rsid w:val="00904449"/>
    <w:rsid w:val="009148CA"/>
    <w:rsid w:val="00915C20"/>
    <w:rsid w:val="009328E3"/>
    <w:rsid w:val="00977CB7"/>
    <w:rsid w:val="00990862"/>
    <w:rsid w:val="009C1AAA"/>
    <w:rsid w:val="009C3A49"/>
    <w:rsid w:val="009C7DDF"/>
    <w:rsid w:val="009E369A"/>
    <w:rsid w:val="00A05478"/>
    <w:rsid w:val="00A17A75"/>
    <w:rsid w:val="00A52DDF"/>
    <w:rsid w:val="00AF0ED1"/>
    <w:rsid w:val="00B26CE6"/>
    <w:rsid w:val="00B4141F"/>
    <w:rsid w:val="00B5451C"/>
    <w:rsid w:val="00B94824"/>
    <w:rsid w:val="00BA38F6"/>
    <w:rsid w:val="00BC4D29"/>
    <w:rsid w:val="00BD1F4D"/>
    <w:rsid w:val="00C0195A"/>
    <w:rsid w:val="00C03172"/>
    <w:rsid w:val="00C11D56"/>
    <w:rsid w:val="00C23BDB"/>
    <w:rsid w:val="00C4524E"/>
    <w:rsid w:val="00C5019A"/>
    <w:rsid w:val="00C65C2C"/>
    <w:rsid w:val="00C660DF"/>
    <w:rsid w:val="00CA1078"/>
    <w:rsid w:val="00CB1E30"/>
    <w:rsid w:val="00CC098C"/>
    <w:rsid w:val="00CD60A2"/>
    <w:rsid w:val="00CE0C3D"/>
    <w:rsid w:val="00CE7B43"/>
    <w:rsid w:val="00D0385A"/>
    <w:rsid w:val="00D33CFB"/>
    <w:rsid w:val="00D4641D"/>
    <w:rsid w:val="00D6242A"/>
    <w:rsid w:val="00D63650"/>
    <w:rsid w:val="00DA085C"/>
    <w:rsid w:val="00DE5BFD"/>
    <w:rsid w:val="00DF426D"/>
    <w:rsid w:val="00E0110B"/>
    <w:rsid w:val="00E80DBC"/>
    <w:rsid w:val="00ED1F62"/>
    <w:rsid w:val="00ED3053"/>
    <w:rsid w:val="00EF377B"/>
    <w:rsid w:val="00EF75FB"/>
    <w:rsid w:val="00F3583C"/>
    <w:rsid w:val="00F71A42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388"/>
  <w15:docId w15:val="{BD4BF561-E29F-40A1-9C20-DB0BE120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F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3C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3CFB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D2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23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12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1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236"/>
  </w:style>
  <w:style w:type="paragraph" w:styleId="a8">
    <w:name w:val="footer"/>
    <w:basedOn w:val="a"/>
    <w:link w:val="a9"/>
    <w:uiPriority w:val="99"/>
    <w:unhideWhenUsed/>
    <w:rsid w:val="00291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1236"/>
  </w:style>
  <w:style w:type="paragraph" w:styleId="aa">
    <w:name w:val="Revision"/>
    <w:hidden/>
    <w:uiPriority w:val="99"/>
    <w:semiHidden/>
    <w:rsid w:val="00C65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kkuptsov</dc:creator>
  <cp:lastModifiedBy>Кононенко Оксана Евгеньевна</cp:lastModifiedBy>
  <cp:revision>10</cp:revision>
  <cp:lastPrinted>2016-09-29T19:55:00Z</cp:lastPrinted>
  <dcterms:created xsi:type="dcterms:W3CDTF">2023-01-16T10:51:00Z</dcterms:created>
  <dcterms:modified xsi:type="dcterms:W3CDTF">2023-12-12T15:36:00Z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2018/9/28-97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Кононенко О.Е.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начальника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